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  <w:bookmarkStart w:id="0" w:name="_GoBack"/>
      <w:bookmarkEnd w:id="0"/>
      <w:r>
        <w:rPr>
          <w:rFonts w:ascii="Arial Narrow" w:hAnsi="Arial Narrow"/>
          <w:b/>
          <w:sz w:val="32"/>
        </w:rPr>
        <w:t>Agenda de Ecología del mes de febrero del 2021</w:t>
      </w:r>
    </w:p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</w:p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</w:p>
    <w:p w:rsidR="00522206" w:rsidRPr="00522206" w:rsidRDefault="001E226A" w:rsidP="0052220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01 de febrero del 2021</w:t>
      </w:r>
      <w:r w:rsidR="00522206">
        <w:rPr>
          <w:rFonts w:ascii="Arial Narrow" w:hAnsi="Arial Narrow"/>
          <w:sz w:val="28"/>
        </w:rPr>
        <w:t>.</w:t>
      </w:r>
    </w:p>
    <w:p w:rsidR="001E226A" w:rsidRDefault="001E226A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Día inhábil.</w:t>
      </w:r>
    </w:p>
    <w:p w:rsidR="003059D2" w:rsidRPr="001E226A" w:rsidRDefault="00032560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brindó apoyo a la quema del basurero municipal.</w:t>
      </w:r>
    </w:p>
    <w:p w:rsidR="001D644B" w:rsidRDefault="001E226A" w:rsidP="001E226A">
      <w:pPr>
        <w:jc w:val="center"/>
        <w:rPr>
          <w:rFonts w:ascii="Arial Narrow" w:hAnsi="Arial Narrow"/>
          <w:b/>
          <w:sz w:val="28"/>
        </w:rPr>
      </w:pPr>
      <w:r w:rsidRPr="001E226A">
        <w:rPr>
          <w:rFonts w:ascii="Arial Narrow" w:hAnsi="Arial Narrow"/>
          <w:b/>
          <w:sz w:val="28"/>
        </w:rPr>
        <w:t xml:space="preserve">Martes 02 </w:t>
      </w:r>
      <w:r>
        <w:rPr>
          <w:rFonts w:ascii="Arial Narrow" w:hAnsi="Arial Narrow"/>
          <w:b/>
          <w:sz w:val="28"/>
        </w:rPr>
        <w:t>de febrero del 2021</w:t>
      </w:r>
    </w:p>
    <w:p w:rsidR="001E226A" w:rsidRDefault="001E226A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brindó apoyo a la quema del basurero municipal.</w:t>
      </w:r>
    </w:p>
    <w:p w:rsidR="001E226A" w:rsidRDefault="001E226A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3059D2" w:rsidRPr="00384422" w:rsidRDefault="003059D2" w:rsidP="003059D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de la calle cueva Brambila y el andador de la calle compuesta y también se regaron los árboles de carril.</w:t>
      </w:r>
    </w:p>
    <w:p w:rsidR="001E226A" w:rsidRDefault="001E226A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03 de febrero del 2021</w:t>
      </w:r>
    </w:p>
    <w:p w:rsidR="00094982" w:rsidRDefault="00094982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brindó apoyo a la quema del basurero municipal.</w:t>
      </w:r>
    </w:p>
    <w:p w:rsidR="001E226A" w:rsidRDefault="00384422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3059D2" w:rsidRPr="00094982" w:rsidRDefault="003059D2" w:rsidP="003059D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de la calle rastro y rangers, así como los de la calle Ana Berta Lepe y la presa “el pochote”.</w:t>
      </w:r>
    </w:p>
    <w:p w:rsidR="001E226A" w:rsidRDefault="001E226A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04 de febrero del 2021</w:t>
      </w:r>
    </w:p>
    <w:p w:rsidR="001E226A" w:rsidRDefault="003059D2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el riego de </w:t>
      </w:r>
      <w:r w:rsidR="00522206">
        <w:rPr>
          <w:rFonts w:ascii="Arial Narrow" w:hAnsi="Arial Narrow"/>
          <w:sz w:val="28"/>
        </w:rPr>
        <w:t>árboles</w:t>
      </w:r>
      <w:r>
        <w:rPr>
          <w:rFonts w:ascii="Arial Narrow" w:hAnsi="Arial Narrow"/>
          <w:sz w:val="28"/>
        </w:rPr>
        <w:t xml:space="preserve"> </w:t>
      </w:r>
      <w:r w:rsidR="00522206">
        <w:rPr>
          <w:rFonts w:ascii="Arial Narrow" w:hAnsi="Arial Narrow"/>
          <w:sz w:val="28"/>
        </w:rPr>
        <w:t>de la calle Chapingo.</w:t>
      </w:r>
    </w:p>
    <w:p w:rsidR="00522206" w:rsidRDefault="00522206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 recolección de basura del carril.</w:t>
      </w:r>
    </w:p>
    <w:p w:rsidR="00D43320" w:rsidRPr="003059D2" w:rsidRDefault="00D43320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1E226A" w:rsidRDefault="001E226A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05 de febrero del 2021</w:t>
      </w:r>
    </w:p>
    <w:p w:rsidR="001E226A" w:rsidRDefault="00D43320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43320" w:rsidRPr="00CE5D89" w:rsidRDefault="00D43320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la </w:t>
      </w:r>
      <w:r w:rsidR="0017794F">
        <w:rPr>
          <w:rFonts w:ascii="Arial Narrow" w:hAnsi="Arial Narrow"/>
          <w:sz w:val="28"/>
        </w:rPr>
        <w:t>recolección de basura en calle Emiliano Zapata y salida a Tenamaxtlán.</w:t>
      </w:r>
    </w:p>
    <w:p w:rsidR="001E226A" w:rsidRDefault="001E226A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Lunes 08 de febrero del 2021</w:t>
      </w:r>
    </w:p>
    <w:p w:rsidR="00CE5D89" w:rsidRDefault="00CE5D89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 limpieza de la presa “El pochote”.</w:t>
      </w:r>
    </w:p>
    <w:p w:rsidR="00CE5D89" w:rsidRDefault="00CE5D89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20 árboles a San Buena Ventura.</w:t>
      </w:r>
    </w:p>
    <w:p w:rsidR="00027D0C" w:rsidRDefault="00027D0C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apoyó en 2 incendios a la delegación de Quila.</w:t>
      </w:r>
    </w:p>
    <w:p w:rsidR="00C1377D" w:rsidRDefault="00C1377D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027D0C" w:rsidRDefault="00027D0C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apoyo en el incendio en la agencia San Rafael.</w:t>
      </w:r>
    </w:p>
    <w:p w:rsidR="003C13FE" w:rsidRDefault="008F0AF9" w:rsidP="00B0501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09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febrero del 2021</w:t>
      </w:r>
    </w:p>
    <w:p w:rsidR="0017794F" w:rsidRDefault="003A2D65" w:rsidP="0017794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de los á</w:t>
      </w:r>
      <w:r w:rsidR="0017794F">
        <w:rPr>
          <w:rFonts w:ascii="Arial Narrow" w:hAnsi="Arial Narrow"/>
          <w:sz w:val="28"/>
        </w:rPr>
        <w:t>rboles el andador de la calle compuesta y los del carril, se regaron y se recogió basura.</w:t>
      </w:r>
    </w:p>
    <w:p w:rsidR="00D43320" w:rsidRPr="00D43320" w:rsidRDefault="00AA2E6B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a un ciudadano.</w:t>
      </w:r>
    </w:p>
    <w:p w:rsidR="0090187F" w:rsidRDefault="0090187F" w:rsidP="0090187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10 de febrero del 2021</w:t>
      </w:r>
    </w:p>
    <w:p w:rsidR="00D43320" w:rsidRDefault="00B60AFF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B60AFF" w:rsidRPr="00D43320" w:rsidRDefault="00D4005A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los pendientes en la oficina.</w:t>
      </w:r>
    </w:p>
    <w:p w:rsidR="00B0501C" w:rsidRDefault="00B0501C" w:rsidP="0090187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11 de febrero del 2021</w:t>
      </w:r>
    </w:p>
    <w:p w:rsidR="00D43320" w:rsidRDefault="00D4005A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a un ciudadano.</w:t>
      </w:r>
    </w:p>
    <w:p w:rsidR="00D4005A" w:rsidRPr="00D43320" w:rsidRDefault="00C66E8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 los árboles de la calle Cueva Brambila, se regaron y se recogió basura.</w:t>
      </w:r>
    </w:p>
    <w:p w:rsidR="005D760D" w:rsidRDefault="005D760D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12 de febrero del 2021</w:t>
      </w:r>
    </w:p>
    <w:p w:rsidR="00D43320" w:rsidRDefault="00D4005A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4005A" w:rsidRPr="00D43320" w:rsidRDefault="003A2D65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 los á</w:t>
      </w:r>
      <w:r w:rsidR="009B405B">
        <w:rPr>
          <w:rFonts w:ascii="Arial Narrow" w:hAnsi="Arial Narrow"/>
          <w:sz w:val="28"/>
        </w:rPr>
        <w:t>rboles de la presa “El pochote”, así como los de la calle Ana Berta Lepe, se regaron y se recogió basura.</w:t>
      </w:r>
    </w:p>
    <w:p w:rsidR="00B0501C" w:rsidRDefault="00B0501C" w:rsidP="00B0501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15 de febrero del 2021</w:t>
      </w:r>
    </w:p>
    <w:p w:rsidR="00B0501C" w:rsidRDefault="00B0501C" w:rsidP="008F0AF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la limpieza en </w:t>
      </w:r>
      <w:r w:rsidR="005C2A25">
        <w:rPr>
          <w:rFonts w:ascii="Arial Narrow" w:hAnsi="Arial Narrow"/>
          <w:sz w:val="28"/>
        </w:rPr>
        <w:t xml:space="preserve">las calles rangers, </w:t>
      </w:r>
      <w:r w:rsidR="000E6D18">
        <w:rPr>
          <w:rFonts w:ascii="Arial Narrow" w:hAnsi="Arial Narrow"/>
          <w:sz w:val="28"/>
        </w:rPr>
        <w:t>así</w:t>
      </w:r>
      <w:r w:rsidR="005C2A25">
        <w:rPr>
          <w:rFonts w:ascii="Arial Narrow" w:hAnsi="Arial Narrow"/>
          <w:sz w:val="28"/>
        </w:rPr>
        <w:t xml:space="preserve"> como también </w:t>
      </w:r>
      <w:r w:rsidR="000E6D18">
        <w:rPr>
          <w:rFonts w:ascii="Arial Narrow" w:hAnsi="Arial Narrow"/>
          <w:sz w:val="28"/>
        </w:rPr>
        <w:t>el rastro municipal.</w:t>
      </w:r>
    </w:p>
    <w:p w:rsidR="009B405B" w:rsidRPr="00C1377D" w:rsidRDefault="0017794F" w:rsidP="00C1377D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</w:t>
      </w:r>
      <w:r w:rsidR="00C1377D">
        <w:rPr>
          <w:rFonts w:ascii="Arial Narrow" w:hAnsi="Arial Narrow"/>
          <w:sz w:val="28"/>
        </w:rPr>
        <w:t>adanos.</w:t>
      </w:r>
    </w:p>
    <w:p w:rsidR="005D760D" w:rsidRDefault="005D760D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Martes 16</w:t>
      </w:r>
      <w:r w:rsidR="003A2D65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febrero del 2021</w:t>
      </w:r>
    </w:p>
    <w:p w:rsidR="00D43320" w:rsidRDefault="0017794F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plantados en la cabecera municipal.</w:t>
      </w:r>
    </w:p>
    <w:p w:rsidR="0017794F" w:rsidRPr="00D43320" w:rsidRDefault="0017794F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 atendió a 2 ciudadanos.</w:t>
      </w:r>
    </w:p>
    <w:p w:rsidR="005D760D" w:rsidRDefault="005D760D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17 de febrero del 2021</w:t>
      </w:r>
    </w:p>
    <w:p w:rsidR="00D43320" w:rsidRDefault="00D4005A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4005A" w:rsidRPr="00D43320" w:rsidRDefault="009B405B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</w:t>
      </w:r>
      <w:r w:rsidR="003A2D65">
        <w:rPr>
          <w:rFonts w:ascii="Arial Narrow" w:hAnsi="Arial Narrow"/>
          <w:sz w:val="28"/>
        </w:rPr>
        <w:t>e llevó a cabo el riego de los á</w:t>
      </w:r>
      <w:r>
        <w:rPr>
          <w:rFonts w:ascii="Arial Narrow" w:hAnsi="Arial Narrow"/>
          <w:sz w:val="28"/>
        </w:rPr>
        <w:t>rboles calle Cueva Brambila, el andador de la calle compuesta y el carril, así como se recogió la basura.</w:t>
      </w:r>
    </w:p>
    <w:p w:rsidR="005D760D" w:rsidRDefault="005D760D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18 de febrero del 2021</w:t>
      </w:r>
    </w:p>
    <w:p w:rsidR="00D43320" w:rsidRDefault="00D4005A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4005A" w:rsidRPr="00D43320" w:rsidRDefault="009B405B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de árboles de la calle rastro y rangers, se regaron y se recogió basura.</w:t>
      </w:r>
    </w:p>
    <w:p w:rsidR="005D760D" w:rsidRDefault="005D760D" w:rsidP="00D4332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19 de febrero del 2021</w:t>
      </w:r>
    </w:p>
    <w:p w:rsidR="00D43320" w:rsidRDefault="00D4005A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4005A" w:rsidRPr="00D43320" w:rsidRDefault="009B405B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de la presa “El pochote”, los de la calle Ana Berta Lepe, así como se recogió la basura.</w:t>
      </w:r>
    </w:p>
    <w:p w:rsidR="005D760D" w:rsidRDefault="005D760D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22 de febrero del 2021</w:t>
      </w:r>
    </w:p>
    <w:p w:rsidR="005D760D" w:rsidRDefault="00DE57D9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 limpieza de un basurero clandestino por la zona de Chapingo.</w:t>
      </w:r>
    </w:p>
    <w:p w:rsidR="00950770" w:rsidRDefault="00950770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 recolección de residuos orgánicos en la zona de la virgen.</w:t>
      </w:r>
    </w:p>
    <w:p w:rsidR="00DE57D9" w:rsidRDefault="00DE57D9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522206" w:rsidRDefault="00522206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la videoconferencia de JIDELAA.</w:t>
      </w:r>
    </w:p>
    <w:p w:rsidR="00522206" w:rsidRDefault="00522206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la videoconferencia de la Ley General del Control del Tabaco.</w:t>
      </w:r>
    </w:p>
    <w:p w:rsidR="00DE57D9" w:rsidRDefault="00DE57D9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A23E6A">
        <w:rPr>
          <w:rFonts w:ascii="Arial Narrow" w:hAnsi="Arial Narrow"/>
          <w:sz w:val="28"/>
        </w:rPr>
        <w:t>brindó</w:t>
      </w:r>
      <w:r>
        <w:rPr>
          <w:rFonts w:ascii="Arial Narrow" w:hAnsi="Arial Narrow"/>
          <w:sz w:val="28"/>
        </w:rPr>
        <w:t xml:space="preserve"> apoyo a un incendio de </w:t>
      </w:r>
      <w:r w:rsidR="00A23E6A">
        <w:rPr>
          <w:rFonts w:ascii="Arial Narrow" w:hAnsi="Arial Narrow"/>
          <w:sz w:val="28"/>
        </w:rPr>
        <w:t>Tenextitlán.</w:t>
      </w:r>
    </w:p>
    <w:p w:rsidR="005D760D" w:rsidRDefault="005D760D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23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febrero del 2021</w:t>
      </w:r>
    </w:p>
    <w:p w:rsidR="00DE57D9" w:rsidRDefault="00DE57D9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de la calle rastro, rangers, Ana Berta Lepe, Chapingo, el carril, así como los de la presa “El pochote”.</w:t>
      </w:r>
    </w:p>
    <w:p w:rsidR="00DE57D9" w:rsidRDefault="00DE57D9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Se atendió a 2 ciudadanos.</w:t>
      </w:r>
    </w:p>
    <w:p w:rsidR="00522206" w:rsidRPr="00DE57D9" w:rsidRDefault="00522206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brindó apoyo en el incendio de la cancha de la ETA.</w:t>
      </w:r>
    </w:p>
    <w:p w:rsidR="005D760D" w:rsidRDefault="005D760D" w:rsidP="009507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24 de febrero del 2021</w:t>
      </w:r>
    </w:p>
    <w:p w:rsidR="00950770" w:rsidRDefault="00950770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Asistencia en los honores a la bandera.</w:t>
      </w:r>
    </w:p>
    <w:p w:rsidR="00950770" w:rsidRDefault="00950770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950770" w:rsidRPr="00950770" w:rsidRDefault="00950770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revisión de posible incendio en el ejido de palo alto.</w:t>
      </w:r>
    </w:p>
    <w:p w:rsidR="00950770" w:rsidRDefault="005D760D" w:rsidP="009507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25 de febrero del 2021</w:t>
      </w:r>
    </w:p>
    <w:p w:rsidR="00950770" w:rsidRDefault="00950770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5C2A25" w:rsidRDefault="005C2A25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100 árboles para la telesecundaria de la localidad de Quililla.</w:t>
      </w:r>
    </w:p>
    <w:p w:rsidR="00950770" w:rsidRPr="00950770" w:rsidRDefault="00950770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brindó apoyo en el incendio del barrio del huehuenton.</w:t>
      </w:r>
    </w:p>
    <w:p w:rsidR="005D760D" w:rsidRPr="005D760D" w:rsidRDefault="005D760D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26 de febrero del 2021</w:t>
      </w:r>
    </w:p>
    <w:p w:rsidR="00027D0C" w:rsidRPr="00CE5D89" w:rsidRDefault="00950770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6 ciudadanos.</w:t>
      </w:r>
    </w:p>
    <w:sectPr w:rsidR="00027D0C" w:rsidRPr="00CE5D89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6A"/>
    <w:rsid w:val="00027D0C"/>
    <w:rsid w:val="00032560"/>
    <w:rsid w:val="00094982"/>
    <w:rsid w:val="000E6D18"/>
    <w:rsid w:val="0017794F"/>
    <w:rsid w:val="001A3A99"/>
    <w:rsid w:val="001D644B"/>
    <w:rsid w:val="001E226A"/>
    <w:rsid w:val="0020405C"/>
    <w:rsid w:val="002530C9"/>
    <w:rsid w:val="0028026D"/>
    <w:rsid w:val="003059D2"/>
    <w:rsid w:val="00384422"/>
    <w:rsid w:val="003A2D65"/>
    <w:rsid w:val="003C13FE"/>
    <w:rsid w:val="004C7F8D"/>
    <w:rsid w:val="00513EA9"/>
    <w:rsid w:val="00522206"/>
    <w:rsid w:val="005C2A25"/>
    <w:rsid w:val="005D760D"/>
    <w:rsid w:val="00647E3B"/>
    <w:rsid w:val="008F0AF9"/>
    <w:rsid w:val="0090187F"/>
    <w:rsid w:val="0094192A"/>
    <w:rsid w:val="00950770"/>
    <w:rsid w:val="009B405B"/>
    <w:rsid w:val="00A23E6A"/>
    <w:rsid w:val="00AA2E6B"/>
    <w:rsid w:val="00B0501C"/>
    <w:rsid w:val="00B60AFF"/>
    <w:rsid w:val="00C1377D"/>
    <w:rsid w:val="00C66E81"/>
    <w:rsid w:val="00CE5D89"/>
    <w:rsid w:val="00D4005A"/>
    <w:rsid w:val="00D43320"/>
    <w:rsid w:val="00DE57D9"/>
    <w:rsid w:val="00E24CB3"/>
    <w:rsid w:val="00E45677"/>
    <w:rsid w:val="00F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C8920-8A49-4D0B-8FEA-39FF946E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2</cp:revision>
  <dcterms:created xsi:type="dcterms:W3CDTF">2021-03-08T15:24:00Z</dcterms:created>
  <dcterms:modified xsi:type="dcterms:W3CDTF">2021-03-08T15:24:00Z</dcterms:modified>
</cp:coreProperties>
</file>